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Pr="009C250F" w:rsidRDefault="009C250F">
      <w:pPr>
        <w:rPr>
          <w:b/>
        </w:rPr>
      </w:pPr>
      <w:r w:rsidRPr="009C250F">
        <w:rPr>
          <w:b/>
        </w:rPr>
        <w:t>Биология 5</w:t>
      </w:r>
      <w:r w:rsidR="00151F07" w:rsidRPr="009C250F">
        <w:rPr>
          <w:b/>
        </w:rPr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84"/>
        <w:gridCol w:w="2447"/>
        <w:gridCol w:w="3807"/>
        <w:gridCol w:w="4486"/>
        <w:gridCol w:w="3149"/>
      </w:tblGrid>
      <w:tr w:rsidR="00151F07" w:rsidTr="00A741E0">
        <w:tc>
          <w:tcPr>
            <w:tcW w:w="1084" w:type="dxa"/>
          </w:tcPr>
          <w:p w:rsidR="00151F07" w:rsidRDefault="00151F07">
            <w:r>
              <w:t>№ п/п</w:t>
            </w:r>
          </w:p>
        </w:tc>
        <w:tc>
          <w:tcPr>
            <w:tcW w:w="2447" w:type="dxa"/>
          </w:tcPr>
          <w:p w:rsidR="00151F07" w:rsidRDefault="00151F07">
            <w:r>
              <w:t>Тема урока</w:t>
            </w:r>
          </w:p>
        </w:tc>
        <w:tc>
          <w:tcPr>
            <w:tcW w:w="380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86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49" w:type="dxa"/>
          </w:tcPr>
          <w:p w:rsidR="00151F07" w:rsidRDefault="00151F07">
            <w:r>
              <w:t>Почта учителя</w:t>
            </w:r>
          </w:p>
        </w:tc>
      </w:tr>
      <w:tr w:rsidR="00151F07" w:rsidTr="00A741E0">
        <w:tc>
          <w:tcPr>
            <w:tcW w:w="1084" w:type="dxa"/>
          </w:tcPr>
          <w:p w:rsidR="00151F07" w:rsidRDefault="004D7090">
            <w:r>
              <w:t>1</w:t>
            </w:r>
          </w:p>
        </w:tc>
        <w:tc>
          <w:tcPr>
            <w:tcW w:w="2447" w:type="dxa"/>
          </w:tcPr>
          <w:p w:rsidR="00151F07" w:rsidRDefault="009C250F">
            <w:r w:rsidRPr="00EA6197">
              <w:rPr>
                <w:rFonts w:eastAsia="Times New Roman"/>
              </w:rPr>
              <w:t>Мх</w:t>
            </w:r>
            <w:r w:rsidR="00D47CA8">
              <w:rPr>
                <w:rFonts w:eastAsia="Times New Roman"/>
              </w:rPr>
              <w:t xml:space="preserve">и, папоротники, хвощи, плауны. </w:t>
            </w:r>
          </w:p>
        </w:tc>
        <w:tc>
          <w:tcPr>
            <w:tcW w:w="3807" w:type="dxa"/>
          </w:tcPr>
          <w:p w:rsidR="00151F07" w:rsidRDefault="009C250F" w:rsidP="00387B29">
            <w:r>
              <w:t>§20-21, РЭШ, биология, 5</w:t>
            </w:r>
            <w:r w:rsidR="00D47CA8">
              <w:t xml:space="preserve"> класс, урок 14</w:t>
            </w:r>
          </w:p>
        </w:tc>
        <w:tc>
          <w:tcPr>
            <w:tcW w:w="4486" w:type="dxa"/>
          </w:tcPr>
          <w:p w:rsidR="00151F07" w:rsidRDefault="006E7E8C" w:rsidP="001602BE">
            <w:r>
              <w:t>Ответить письменн</w:t>
            </w:r>
            <w:r w:rsidR="004D7090">
              <w:t>о на вопросы в конце параграфов</w:t>
            </w:r>
            <w:r w:rsidR="00D47CA8">
              <w:t xml:space="preserve"> 20</w:t>
            </w:r>
            <w:r w:rsidR="004D7090">
              <w:t>, 21</w:t>
            </w:r>
            <w:r w:rsidR="00D47CA8">
              <w:t>.</w:t>
            </w:r>
          </w:p>
        </w:tc>
        <w:tc>
          <w:tcPr>
            <w:tcW w:w="3149" w:type="dxa"/>
          </w:tcPr>
          <w:p w:rsidR="00151F07" w:rsidRDefault="000A7C4B" w:rsidP="009C250F">
            <w:r>
              <w:t xml:space="preserve">Дашдиева Оксана Эльхановна </w:t>
            </w:r>
            <w:hyperlink r:id="rId7" w:history="1">
              <w:r w:rsidR="009C250F" w:rsidRPr="00951B19">
                <w:rPr>
                  <w:rStyle w:val="a4"/>
                </w:rPr>
                <w:t>95dist.dashdieva@mail.ru</w:t>
              </w:r>
            </w:hyperlink>
            <w:r w:rsidR="009C250F">
              <w:t xml:space="preserve">  </w:t>
            </w:r>
          </w:p>
        </w:tc>
      </w:tr>
      <w:tr w:rsidR="00943B69" w:rsidTr="00A741E0">
        <w:tc>
          <w:tcPr>
            <w:tcW w:w="1084" w:type="dxa"/>
          </w:tcPr>
          <w:p w:rsidR="00943B69" w:rsidRDefault="004D7090">
            <w:r>
              <w:t>2</w:t>
            </w:r>
          </w:p>
        </w:tc>
        <w:tc>
          <w:tcPr>
            <w:tcW w:w="2447" w:type="dxa"/>
          </w:tcPr>
          <w:p w:rsidR="00943B69" w:rsidRDefault="000A7C4B">
            <w:r w:rsidRPr="000A7C4B">
              <w:t>Голосеменные растения.</w:t>
            </w:r>
          </w:p>
        </w:tc>
        <w:tc>
          <w:tcPr>
            <w:tcW w:w="3807" w:type="dxa"/>
          </w:tcPr>
          <w:p w:rsidR="00943B69" w:rsidRDefault="000A7C4B">
            <w:r>
              <w:t>§22, РЭШ, биология, 5 класс, урок 15</w:t>
            </w:r>
            <w:r w:rsidR="00F26DC4">
              <w:t>;</w:t>
            </w:r>
          </w:p>
          <w:p w:rsidR="00F26DC4" w:rsidRPr="00F26DC4" w:rsidRDefault="00F26DC4">
            <w:r>
              <w:rPr>
                <w:lang w:val="en-US"/>
              </w:rPr>
              <w:t>InternetUrok</w:t>
            </w:r>
            <w:r w:rsidRPr="00F26DC4">
              <w:t>.</w:t>
            </w:r>
            <w:r>
              <w:rPr>
                <w:lang w:val="en-US"/>
              </w:rPr>
              <w:t>ru</w:t>
            </w:r>
            <w:r>
              <w:t xml:space="preserve">, биология, 5 класс, Царство Растения, Голосеменные, </w:t>
            </w:r>
          </w:p>
          <w:p w:rsidR="00F26DC4" w:rsidRDefault="00F26DC4" w:rsidP="00F26DC4">
            <w:r w:rsidRPr="00F26DC4">
              <w:t xml:space="preserve">Разнообразие голосеменных. </w:t>
            </w:r>
          </w:p>
        </w:tc>
        <w:tc>
          <w:tcPr>
            <w:tcW w:w="4486" w:type="dxa"/>
          </w:tcPr>
          <w:p w:rsidR="000A7C4B" w:rsidRDefault="000A7C4B" w:rsidP="000A7C4B">
            <w:r>
              <w:t>Ответить письменно на вопросы:</w:t>
            </w:r>
          </w:p>
          <w:p w:rsidR="000A7C4B" w:rsidRDefault="000A7C4B" w:rsidP="000A7C4B">
            <w:r>
              <w:t>- почему Голосеменные получили такое название?</w:t>
            </w:r>
          </w:p>
          <w:p w:rsidR="000A7C4B" w:rsidRDefault="000A7C4B" w:rsidP="000A7C4B">
            <w:r>
              <w:t>- назовите растения (3-5), которые относятся к хвойным.</w:t>
            </w:r>
          </w:p>
          <w:p w:rsidR="00943B69" w:rsidRDefault="000A7C4B">
            <w:r>
              <w:t>- каково значение Голосеменных?</w:t>
            </w:r>
          </w:p>
        </w:tc>
        <w:tc>
          <w:tcPr>
            <w:tcW w:w="3149" w:type="dxa"/>
          </w:tcPr>
          <w:p w:rsidR="00943B69" w:rsidRDefault="000A7C4B">
            <w:r>
              <w:t xml:space="preserve">Дашдиева Оксана Эльхановна </w:t>
            </w:r>
            <w:hyperlink r:id="rId8" w:history="1">
              <w:r w:rsidRPr="00951B19">
                <w:rPr>
                  <w:rStyle w:val="a4"/>
                </w:rPr>
                <w:t>95dist.dashdieva@mail.ru</w:t>
              </w:r>
            </w:hyperlink>
            <w:r>
              <w:t xml:space="preserve">  </w:t>
            </w:r>
          </w:p>
        </w:tc>
      </w:tr>
      <w:tr w:rsidR="00943B69" w:rsidTr="00A741E0">
        <w:tc>
          <w:tcPr>
            <w:tcW w:w="1084" w:type="dxa"/>
          </w:tcPr>
          <w:p w:rsidR="00943B69" w:rsidRDefault="004D7090">
            <w:r>
              <w:t>3</w:t>
            </w:r>
            <w:bookmarkStart w:id="0" w:name="_GoBack"/>
            <w:bookmarkEnd w:id="0"/>
          </w:p>
        </w:tc>
        <w:tc>
          <w:tcPr>
            <w:tcW w:w="2447" w:type="dxa"/>
          </w:tcPr>
          <w:p w:rsidR="00943B69" w:rsidRDefault="000A7C4B">
            <w:r w:rsidRPr="000A7C4B">
              <w:t>Покрытосеменные растения.</w:t>
            </w:r>
          </w:p>
        </w:tc>
        <w:tc>
          <w:tcPr>
            <w:tcW w:w="3807" w:type="dxa"/>
          </w:tcPr>
          <w:p w:rsidR="00943B69" w:rsidRDefault="000A7C4B">
            <w:r>
              <w:t>§23</w:t>
            </w:r>
            <w:r w:rsidR="00F26DC4">
              <w:t xml:space="preserve">, </w:t>
            </w:r>
            <w:r w:rsidR="00F26DC4" w:rsidRPr="00F26DC4">
              <w:t>InternetUrok.ru, биология, 5 класс, Царство Растения,</w:t>
            </w:r>
            <w:r w:rsidR="00F26DC4">
              <w:t xml:space="preserve"> Покрытосеменные или Цветковые.</w:t>
            </w:r>
          </w:p>
        </w:tc>
        <w:tc>
          <w:tcPr>
            <w:tcW w:w="4486" w:type="dxa"/>
          </w:tcPr>
          <w:p w:rsidR="00943B69" w:rsidRDefault="00802520" w:rsidP="004D7090">
            <w:r>
              <w:t>Ответить письменно на вопросы в конце параграфа 23.</w:t>
            </w:r>
          </w:p>
        </w:tc>
        <w:tc>
          <w:tcPr>
            <w:tcW w:w="3149" w:type="dxa"/>
          </w:tcPr>
          <w:p w:rsidR="00943B69" w:rsidRDefault="000A7C4B">
            <w:r>
              <w:t xml:space="preserve">Дашдиева Оксана Эльхановна </w:t>
            </w:r>
            <w:hyperlink r:id="rId9" w:history="1">
              <w:r w:rsidRPr="00951B19">
                <w:rPr>
                  <w:rStyle w:val="a4"/>
                </w:rPr>
                <w:t>95dist.dashdieva@mail.ru</w:t>
              </w:r>
            </w:hyperlink>
            <w:r>
              <w:t xml:space="preserve">  </w:t>
            </w:r>
          </w:p>
        </w:tc>
      </w:tr>
    </w:tbl>
    <w:p w:rsidR="00A741E0" w:rsidRDefault="00A741E0" w:rsidP="00A741E0"/>
    <w:sectPr w:rsidR="00A741E0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778" w:rsidRDefault="00811778" w:rsidP="00A741E0">
      <w:r>
        <w:separator/>
      </w:r>
    </w:p>
  </w:endnote>
  <w:endnote w:type="continuationSeparator" w:id="0">
    <w:p w:rsidR="00811778" w:rsidRDefault="00811778" w:rsidP="00A7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778" w:rsidRDefault="00811778" w:rsidP="00A741E0">
      <w:r>
        <w:separator/>
      </w:r>
    </w:p>
  </w:footnote>
  <w:footnote w:type="continuationSeparator" w:id="0">
    <w:p w:rsidR="00811778" w:rsidRDefault="00811778" w:rsidP="00A74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77453"/>
    <w:multiLevelType w:val="hybridMultilevel"/>
    <w:tmpl w:val="A2147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057A5"/>
    <w:multiLevelType w:val="hybridMultilevel"/>
    <w:tmpl w:val="13E6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1659CE"/>
    <w:multiLevelType w:val="hybridMultilevel"/>
    <w:tmpl w:val="1E5E5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C21FA"/>
    <w:multiLevelType w:val="hybridMultilevel"/>
    <w:tmpl w:val="43965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23B9F"/>
    <w:rsid w:val="000A7C4B"/>
    <w:rsid w:val="00151F07"/>
    <w:rsid w:val="001602BE"/>
    <w:rsid w:val="002B1DCE"/>
    <w:rsid w:val="00387B29"/>
    <w:rsid w:val="00485E11"/>
    <w:rsid w:val="004D7090"/>
    <w:rsid w:val="00504D00"/>
    <w:rsid w:val="00597FCF"/>
    <w:rsid w:val="006B2BF0"/>
    <w:rsid w:val="006E7E8C"/>
    <w:rsid w:val="00802520"/>
    <w:rsid w:val="00811778"/>
    <w:rsid w:val="00910E62"/>
    <w:rsid w:val="00943B69"/>
    <w:rsid w:val="009C250F"/>
    <w:rsid w:val="00A741E0"/>
    <w:rsid w:val="00D47CA8"/>
    <w:rsid w:val="00D95A65"/>
    <w:rsid w:val="00EA79CB"/>
    <w:rsid w:val="00F2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771EA1-215D-4C96-A7F7-77862C86D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C250F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2B1DC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741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741E0"/>
  </w:style>
  <w:style w:type="paragraph" w:styleId="a8">
    <w:name w:val="footer"/>
    <w:basedOn w:val="a"/>
    <w:link w:val="a9"/>
    <w:uiPriority w:val="99"/>
    <w:unhideWhenUsed/>
    <w:rsid w:val="00A741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741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95dist.dashdie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ashdiev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95dist.dashdie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2020-03-23T08:47:00Z</dcterms:created>
  <dcterms:modified xsi:type="dcterms:W3CDTF">2020-04-08T18:33:00Z</dcterms:modified>
</cp:coreProperties>
</file>